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EC3" w14:textId="2A134A9E" w:rsidR="00A25590" w:rsidRDefault="00A25590" w:rsidP="00A25590">
      <w:pPr>
        <w:jc w:val="center"/>
      </w:pPr>
      <w:r w:rsidRPr="00726E8D">
        <w:rPr>
          <w:sz w:val="36"/>
          <w:szCs w:val="36"/>
        </w:rPr>
        <w:t>Changes in Condition</w:t>
      </w:r>
    </w:p>
    <w:p w14:paraId="66F0E220" w14:textId="421FC9A8" w:rsidR="00A25590" w:rsidRDefault="00A25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590" w14:paraId="560E356F" w14:textId="77777777" w:rsidTr="00A25590">
        <w:tc>
          <w:tcPr>
            <w:tcW w:w="4675" w:type="dxa"/>
          </w:tcPr>
          <w:p w14:paraId="56FE735A" w14:textId="2CE88E7B" w:rsidR="00A25590" w:rsidRDefault="00A25590">
            <w:r>
              <w:t>Physical Changes</w:t>
            </w:r>
          </w:p>
        </w:tc>
        <w:tc>
          <w:tcPr>
            <w:tcW w:w="4675" w:type="dxa"/>
          </w:tcPr>
          <w:p w14:paraId="7A9C379B" w14:textId="3C395A95" w:rsidR="00A25590" w:rsidRDefault="00A25590">
            <w:r>
              <w:t xml:space="preserve">Non-Physical Changes </w:t>
            </w:r>
          </w:p>
        </w:tc>
      </w:tr>
      <w:tr w:rsidR="00A25590" w14:paraId="367C22E3" w14:textId="77777777" w:rsidTr="00A25590">
        <w:tc>
          <w:tcPr>
            <w:tcW w:w="4675" w:type="dxa"/>
          </w:tcPr>
          <w:p w14:paraId="365A0395" w14:textId="77777777" w:rsidR="00A25590" w:rsidRDefault="00A25590">
            <w:r>
              <w:t>Walking</w:t>
            </w:r>
          </w:p>
          <w:p w14:paraId="7A24D48A" w14:textId="02E6757C" w:rsidR="00A25590" w:rsidRDefault="00A25590">
            <w:r w:rsidRPr="00A25590">
              <w:t>Increased assistance/change in ambulation</w:t>
            </w:r>
          </w:p>
        </w:tc>
        <w:tc>
          <w:tcPr>
            <w:tcW w:w="4675" w:type="dxa"/>
          </w:tcPr>
          <w:p w14:paraId="3705969B" w14:textId="77777777" w:rsidR="00A25590" w:rsidRDefault="00CF29B9">
            <w:r w:rsidRPr="00CF29B9">
              <w:t>Demeanor</w:t>
            </w:r>
          </w:p>
          <w:p w14:paraId="71FA9D94" w14:textId="1775082E" w:rsidR="00CF29B9" w:rsidRDefault="00CF29B9">
            <w:r w:rsidRPr="00CF29B9">
              <w:t>Decreased socialization / Isolation</w:t>
            </w:r>
          </w:p>
        </w:tc>
      </w:tr>
      <w:tr w:rsidR="00A25590" w14:paraId="5A5681FE" w14:textId="77777777" w:rsidTr="00A25590">
        <w:tc>
          <w:tcPr>
            <w:tcW w:w="4675" w:type="dxa"/>
          </w:tcPr>
          <w:p w14:paraId="2B0D2E93" w14:textId="77777777" w:rsidR="00A25590" w:rsidRDefault="00A25590">
            <w:r>
              <w:t>Level of Strength</w:t>
            </w:r>
          </w:p>
          <w:p w14:paraId="53533C80" w14:textId="43935505" w:rsidR="00A25590" w:rsidRDefault="00A25590">
            <w:r w:rsidRPr="00A25590">
              <w:t>Inability to raise arm /leg</w:t>
            </w:r>
            <w:r w:rsidRPr="00A25590">
              <w:tab/>
            </w:r>
          </w:p>
        </w:tc>
        <w:tc>
          <w:tcPr>
            <w:tcW w:w="4675" w:type="dxa"/>
          </w:tcPr>
          <w:p w14:paraId="5F6EF9F7" w14:textId="77777777" w:rsidR="00A25590" w:rsidRDefault="00CF29B9">
            <w:r w:rsidRPr="00CF29B9">
              <w:t>Appetite</w:t>
            </w:r>
          </w:p>
          <w:p w14:paraId="3B44D2C4" w14:textId="133012E9" w:rsidR="00CF29B9" w:rsidRDefault="00CF29B9">
            <w:r w:rsidRPr="00CF29B9">
              <w:t>Decreased/increased interest in</w:t>
            </w:r>
            <w:r>
              <w:t xml:space="preserve"> food</w:t>
            </w:r>
          </w:p>
        </w:tc>
      </w:tr>
      <w:tr w:rsidR="00A25590" w14:paraId="0822FFFB" w14:textId="77777777" w:rsidTr="00A25590">
        <w:tc>
          <w:tcPr>
            <w:tcW w:w="4675" w:type="dxa"/>
          </w:tcPr>
          <w:p w14:paraId="0EFE9C8D" w14:textId="77777777" w:rsidR="00A25590" w:rsidRDefault="00A25590">
            <w:r>
              <w:t>B&amp;B</w:t>
            </w:r>
          </w:p>
          <w:p w14:paraId="43C5D07B" w14:textId="5A46B2F0" w:rsidR="00A25590" w:rsidRDefault="00A25590">
            <w:r w:rsidRPr="00A25590">
              <w:t>Increased frequency/pain/incontinence</w:t>
            </w:r>
          </w:p>
        </w:tc>
        <w:tc>
          <w:tcPr>
            <w:tcW w:w="4675" w:type="dxa"/>
          </w:tcPr>
          <w:p w14:paraId="03F3B654" w14:textId="77777777" w:rsidR="00A25590" w:rsidRDefault="00CF29B9">
            <w:r w:rsidRPr="00CF29B9">
              <w:t>Sleeping</w:t>
            </w:r>
          </w:p>
          <w:p w14:paraId="16DBC50B" w14:textId="7BCC7F93" w:rsidR="00CF29B9" w:rsidRDefault="00CF29B9" w:rsidP="00CF29B9">
            <w:r w:rsidRPr="00CF29B9">
              <w:t xml:space="preserve">Increased sleepiness/ </w:t>
            </w:r>
            <w:proofErr w:type="gramStart"/>
            <w:r w:rsidRPr="00CF29B9">
              <w:t>decreased  sleeping</w:t>
            </w:r>
            <w:proofErr w:type="gramEnd"/>
            <w:r w:rsidRPr="00CF29B9">
              <w:t xml:space="preserve"> time/</w:t>
            </w:r>
            <w:r>
              <w:t xml:space="preserve"> </w:t>
            </w:r>
            <w:r w:rsidRPr="00CF29B9">
              <w:t>sleeping @ odd times&amp; places</w:t>
            </w:r>
          </w:p>
        </w:tc>
      </w:tr>
      <w:tr w:rsidR="00A25590" w14:paraId="66534228" w14:textId="77777777" w:rsidTr="00A25590">
        <w:tc>
          <w:tcPr>
            <w:tcW w:w="4675" w:type="dxa"/>
          </w:tcPr>
          <w:p w14:paraId="012793A5" w14:textId="77777777" w:rsidR="00A25590" w:rsidRDefault="00A25590">
            <w:r w:rsidRPr="00A25590">
              <w:t>Falls</w:t>
            </w:r>
          </w:p>
          <w:p w14:paraId="41C2F083" w14:textId="72A8133F" w:rsidR="00A25590" w:rsidRDefault="00A25590">
            <w:r w:rsidRPr="00A25590">
              <w:t>Increased falls/changes in falling patterns</w:t>
            </w:r>
          </w:p>
        </w:tc>
        <w:tc>
          <w:tcPr>
            <w:tcW w:w="4675" w:type="dxa"/>
          </w:tcPr>
          <w:p w14:paraId="46767F85" w14:textId="77777777" w:rsidR="00A25590" w:rsidRDefault="00CF29B9">
            <w:r w:rsidRPr="00CF29B9">
              <w:t>Speech</w:t>
            </w:r>
          </w:p>
          <w:p w14:paraId="6E91B17F" w14:textId="269A73AA" w:rsidR="00CF29B9" w:rsidRDefault="00CF29B9">
            <w:r w:rsidRPr="00CF29B9">
              <w:t>Changes in ability to speak</w:t>
            </w:r>
          </w:p>
        </w:tc>
      </w:tr>
      <w:tr w:rsidR="00A25590" w14:paraId="7D251447" w14:textId="77777777" w:rsidTr="00A25590">
        <w:tc>
          <w:tcPr>
            <w:tcW w:w="4675" w:type="dxa"/>
          </w:tcPr>
          <w:p w14:paraId="09598C3F" w14:textId="77777777" w:rsidR="00A25590" w:rsidRDefault="00A25590">
            <w:r w:rsidRPr="00A25590">
              <w:t>Vital Signs</w:t>
            </w:r>
          </w:p>
          <w:p w14:paraId="231DDD76" w14:textId="55FFAC5D" w:rsidR="00A25590" w:rsidRDefault="00A25590">
            <w:r w:rsidRPr="00A25590">
              <w:t>Shallow breathing / unstable VS</w:t>
            </w:r>
          </w:p>
        </w:tc>
        <w:tc>
          <w:tcPr>
            <w:tcW w:w="4675" w:type="dxa"/>
          </w:tcPr>
          <w:p w14:paraId="72A33AEB" w14:textId="77777777" w:rsidR="00A25590" w:rsidRDefault="00CF29B9">
            <w:r w:rsidRPr="00CF29B9">
              <w:t>Confusion/Agitation</w:t>
            </w:r>
          </w:p>
          <w:p w14:paraId="4BC5C50B" w14:textId="188C67A7" w:rsidR="00CF29B9" w:rsidRDefault="00CF29B9">
            <w:r w:rsidRPr="00CF29B9">
              <w:t>Talking more / or less/ escalated behaviors</w:t>
            </w:r>
          </w:p>
        </w:tc>
      </w:tr>
      <w:tr w:rsidR="00A25590" w14:paraId="3D26291C" w14:textId="77777777" w:rsidTr="00A25590">
        <w:tc>
          <w:tcPr>
            <w:tcW w:w="4675" w:type="dxa"/>
          </w:tcPr>
          <w:p w14:paraId="30E14566" w14:textId="77777777" w:rsidR="00A25590" w:rsidRDefault="00A25590">
            <w:r w:rsidRPr="00A25590">
              <w:t>Skin</w:t>
            </w:r>
          </w:p>
          <w:p w14:paraId="1287ED78" w14:textId="7807FC3D" w:rsidR="00A25590" w:rsidRDefault="00A25590">
            <w:r w:rsidRPr="00A25590">
              <w:t>New or increased Edema / rashes</w:t>
            </w:r>
          </w:p>
        </w:tc>
        <w:tc>
          <w:tcPr>
            <w:tcW w:w="4675" w:type="dxa"/>
          </w:tcPr>
          <w:p w14:paraId="61158405" w14:textId="77777777" w:rsidR="00A25590" w:rsidRDefault="00CF29B9">
            <w:r w:rsidRPr="00CF29B9">
              <w:t>Pain</w:t>
            </w:r>
          </w:p>
          <w:p w14:paraId="03ADC9DF" w14:textId="17518B6A" w:rsidR="00CF29B9" w:rsidRDefault="00CF29B9" w:rsidP="00CF29B9">
            <w:r w:rsidRPr="00CF29B9">
              <w:t>Increased pain / non-verbal signs of pain –</w:t>
            </w:r>
            <w:r w:rsidRPr="00CF29B9">
              <w:rPr>
                <w:rFonts w:ascii="Calibri" w:eastAsiaTheme="minorEastAsia" w:hAnsi="Calibri" w:cs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CF29B9">
              <w:t>grimacing</w:t>
            </w:r>
          </w:p>
        </w:tc>
      </w:tr>
      <w:tr w:rsidR="00A25590" w14:paraId="6708143F" w14:textId="77777777" w:rsidTr="00A25590">
        <w:tc>
          <w:tcPr>
            <w:tcW w:w="4675" w:type="dxa"/>
          </w:tcPr>
          <w:p w14:paraId="3C9B0B0B" w14:textId="77777777" w:rsidR="00A25590" w:rsidRDefault="00CF29B9">
            <w:r>
              <w:t>Eating</w:t>
            </w:r>
          </w:p>
          <w:p w14:paraId="7C03DA61" w14:textId="4D3483D5" w:rsidR="00CF29B9" w:rsidRDefault="00CF29B9">
            <w:r>
              <w:t>Difficulty chewing, swallowing, drinking</w:t>
            </w:r>
          </w:p>
        </w:tc>
        <w:tc>
          <w:tcPr>
            <w:tcW w:w="4675" w:type="dxa"/>
          </w:tcPr>
          <w:p w14:paraId="3ADDB8D2" w14:textId="77777777" w:rsidR="00A25590" w:rsidRDefault="00A25590"/>
        </w:tc>
      </w:tr>
    </w:tbl>
    <w:p w14:paraId="5887F850" w14:textId="77777777" w:rsidR="00A25590" w:rsidRDefault="00A25590"/>
    <w:sectPr w:rsidR="00A2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90"/>
    <w:rsid w:val="00A25590"/>
    <w:rsid w:val="00C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1B3E"/>
  <w15:chartTrackingRefBased/>
  <w15:docId w15:val="{6CD10D54-1EC4-413F-9F6B-8CC31F11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1</cp:revision>
  <dcterms:created xsi:type="dcterms:W3CDTF">2022-08-02T13:51:00Z</dcterms:created>
  <dcterms:modified xsi:type="dcterms:W3CDTF">2022-08-02T14:02:00Z</dcterms:modified>
</cp:coreProperties>
</file>