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EC" w:rsidRPr="003207B8" w:rsidRDefault="00A82682" w:rsidP="0032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3207B8" w:rsidRPr="003207B8">
        <w:rPr>
          <w:b/>
          <w:sz w:val="28"/>
          <w:szCs w:val="28"/>
        </w:rPr>
        <w:t xml:space="preserve"> NADONA BOARD ELECTION</w:t>
      </w:r>
    </w:p>
    <w:p w:rsidR="003207B8" w:rsidRDefault="003207B8" w:rsidP="003207B8">
      <w:pPr>
        <w:jc w:val="center"/>
        <w:rPr>
          <w:b/>
          <w:sz w:val="28"/>
          <w:szCs w:val="28"/>
        </w:rPr>
      </w:pPr>
      <w:r w:rsidRPr="003207B8">
        <w:rPr>
          <w:b/>
          <w:sz w:val="28"/>
          <w:szCs w:val="28"/>
        </w:rPr>
        <w:t>TIMELINE</w:t>
      </w:r>
    </w:p>
    <w:p w:rsidR="003207B8" w:rsidRPr="003207B8" w:rsidRDefault="003207B8" w:rsidP="003207B8">
      <w:pPr>
        <w:jc w:val="center"/>
        <w:rPr>
          <w:b/>
          <w:sz w:val="28"/>
          <w:szCs w:val="28"/>
        </w:rPr>
      </w:pPr>
    </w:p>
    <w:p w:rsidR="003207B8" w:rsidRDefault="003207B8"/>
    <w:p w:rsidR="00C60C9D" w:rsidRDefault="00C60C9D">
      <w:r>
        <w:t>CALL FOR NOMINATIONS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09/01 – </w:t>
      </w:r>
      <w:r w:rsidR="00247CB1">
        <w:t>09/30</w:t>
      </w:r>
    </w:p>
    <w:p w:rsidR="00C60C9D" w:rsidRDefault="00C60C9D"/>
    <w:p w:rsidR="003207B8" w:rsidRDefault="00C60C9D" w:rsidP="003207B8">
      <w:r>
        <w:t>CANDIDATES’ ELIGIBILITY TO RUN FOR OFFICE LETTERS SENT</w:t>
      </w:r>
      <w:r w:rsidR="00F1004D">
        <w:t xml:space="preserve"> by Co-chairs to candidates</w:t>
      </w:r>
      <w:r w:rsidR="00F1004D">
        <w:tab/>
        <w:t xml:space="preserve"> </w:t>
      </w:r>
      <w:r w:rsidR="004114FC">
        <w:t>10/16</w:t>
      </w:r>
    </w:p>
    <w:p w:rsidR="003207B8" w:rsidRDefault="003207B8" w:rsidP="003207B8"/>
    <w:p w:rsidR="00C60C9D" w:rsidRDefault="00C60C9D" w:rsidP="003207B8">
      <w:pPr>
        <w:tabs>
          <w:tab w:val="left" w:pos="7200"/>
        </w:tabs>
      </w:pPr>
      <w:r>
        <w:t xml:space="preserve">CAMPAIGNING OPEN </w:t>
      </w:r>
      <w:r w:rsidR="00BF4BAA">
        <w:t>for candidates</w:t>
      </w:r>
      <w:r w:rsidR="004114FC">
        <w:tab/>
      </w:r>
      <w:r w:rsidR="004114FC">
        <w:tab/>
        <w:t>10/16 – 11/6</w:t>
      </w:r>
    </w:p>
    <w:p w:rsidR="00C60C9D" w:rsidRDefault="00C60C9D" w:rsidP="003207B8">
      <w:pPr>
        <w:tabs>
          <w:tab w:val="left" w:pos="7200"/>
        </w:tabs>
      </w:pPr>
    </w:p>
    <w:p w:rsidR="003207B8" w:rsidRDefault="003207B8" w:rsidP="003207B8">
      <w:pPr>
        <w:tabs>
          <w:tab w:val="left" w:pos="7200"/>
        </w:tabs>
      </w:pPr>
      <w:r>
        <w:t xml:space="preserve">CAMPAIGN EBLAST </w:t>
      </w:r>
      <w:r w:rsidR="00974185">
        <w:t>DEPLOYED by</w:t>
      </w:r>
      <w:r w:rsidR="00BF4BAA">
        <w:t xml:space="preserve"> NADONA office for candidates</w:t>
      </w:r>
      <w:r w:rsidR="00294AD2">
        <w:tab/>
      </w:r>
      <w:r>
        <w:tab/>
        <w:t>10/25</w:t>
      </w:r>
    </w:p>
    <w:p w:rsidR="003207B8" w:rsidRDefault="003207B8" w:rsidP="003207B8">
      <w:pPr>
        <w:tabs>
          <w:tab w:val="left" w:pos="7200"/>
        </w:tabs>
      </w:pPr>
      <w:r>
        <w:t xml:space="preserve">  (EXECUTED IN ALPH</w:t>
      </w:r>
      <w:r w:rsidR="006B2C62">
        <w:t>A ORDER</w:t>
      </w:r>
      <w:r w:rsidR="00C60C9D">
        <w:t xml:space="preserve"> BY OFFICE</w:t>
      </w:r>
      <w:r w:rsidR="00F1004D">
        <w:t xml:space="preserve"> – R. Secretary and Treasurer,</w:t>
      </w:r>
      <w:r w:rsidR="006B2C62">
        <w:t xml:space="preserve"> </w:t>
      </w:r>
      <w:r w:rsidR="00F1004D">
        <w:t>President</w:t>
      </w:r>
      <w:r>
        <w:t>)</w:t>
      </w:r>
    </w:p>
    <w:p w:rsidR="003207B8" w:rsidRDefault="003207B8" w:rsidP="003207B8">
      <w:pPr>
        <w:tabs>
          <w:tab w:val="left" w:pos="7200"/>
        </w:tabs>
      </w:pPr>
    </w:p>
    <w:p w:rsidR="003207B8" w:rsidRDefault="005A100D" w:rsidP="003207B8">
      <w:pPr>
        <w:tabs>
          <w:tab w:val="left" w:pos="7200"/>
        </w:tabs>
      </w:pPr>
      <w:r>
        <w:t>CAMPAIGN CLOSED</w:t>
      </w:r>
      <w:r>
        <w:tab/>
      </w:r>
      <w:r>
        <w:tab/>
        <w:t>11/6</w:t>
      </w:r>
    </w:p>
    <w:p w:rsidR="003207B8" w:rsidRDefault="003207B8" w:rsidP="003207B8">
      <w:pPr>
        <w:tabs>
          <w:tab w:val="left" w:pos="7200"/>
        </w:tabs>
      </w:pPr>
    </w:p>
    <w:p w:rsidR="00C60C9D" w:rsidRDefault="00C60C9D" w:rsidP="00C60C9D">
      <w:pPr>
        <w:tabs>
          <w:tab w:val="left" w:pos="7200"/>
        </w:tabs>
        <w:ind w:left="0"/>
      </w:pPr>
      <w:r>
        <w:t xml:space="preserve">  BALLOTS ARRIVE APPROXIMATELY</w:t>
      </w:r>
      <w:r w:rsidR="00BF4BAA">
        <w:t xml:space="preserve"> via email</w:t>
      </w:r>
      <w:r w:rsidR="005A100D">
        <w:tab/>
      </w:r>
      <w:r w:rsidR="005A100D">
        <w:tab/>
        <w:t>11/13</w:t>
      </w:r>
      <w:bookmarkStart w:id="0" w:name="_GoBack"/>
      <w:bookmarkEnd w:id="0"/>
    </w:p>
    <w:p w:rsidR="00C60C9D" w:rsidRDefault="00C60C9D" w:rsidP="00C60C9D">
      <w:pPr>
        <w:tabs>
          <w:tab w:val="left" w:pos="7200"/>
        </w:tabs>
        <w:ind w:left="0"/>
      </w:pPr>
    </w:p>
    <w:p w:rsidR="003207B8" w:rsidRDefault="00C60C9D" w:rsidP="00C60C9D">
      <w:pPr>
        <w:tabs>
          <w:tab w:val="left" w:pos="7200"/>
        </w:tabs>
        <w:ind w:left="90"/>
      </w:pPr>
      <w:r>
        <w:t>BALLOTS CLOSE</w:t>
      </w:r>
      <w:r w:rsidR="00BF4BAA">
        <w:t xml:space="preserve"> at ‘</w:t>
      </w:r>
      <w:proofErr w:type="spellStart"/>
      <w:r w:rsidR="00BF4BAA">
        <w:t>Votenet</w:t>
      </w:r>
      <w:proofErr w:type="spellEnd"/>
      <w:r w:rsidR="00BF4BAA">
        <w:t>’</w:t>
      </w:r>
      <w:r w:rsidR="004114FC">
        <w:tab/>
      </w:r>
      <w:r w:rsidR="004114FC">
        <w:tab/>
        <w:t>12/08</w:t>
      </w:r>
    </w:p>
    <w:p w:rsidR="003207B8" w:rsidRDefault="003207B8" w:rsidP="003207B8">
      <w:pPr>
        <w:tabs>
          <w:tab w:val="left" w:pos="7200"/>
        </w:tabs>
      </w:pPr>
    </w:p>
    <w:p w:rsidR="003207B8" w:rsidRDefault="003207B8" w:rsidP="003207B8">
      <w:pPr>
        <w:tabs>
          <w:tab w:val="left" w:pos="7200"/>
        </w:tabs>
      </w:pPr>
      <w:r>
        <w:t xml:space="preserve">VOTING RESULTS </w:t>
      </w:r>
      <w:r w:rsidR="006B2C62">
        <w:t xml:space="preserve">ANNOUNCED </w:t>
      </w:r>
      <w:r w:rsidR="00BF4BAA">
        <w:t>by co-chairs via email and web site</w:t>
      </w:r>
      <w:r w:rsidR="00294AD2">
        <w:tab/>
      </w:r>
      <w:r w:rsidR="004114FC">
        <w:tab/>
        <w:t>12/11 – 15</w:t>
      </w:r>
    </w:p>
    <w:p w:rsidR="003207B8" w:rsidRDefault="003207B8" w:rsidP="003207B8">
      <w:pPr>
        <w:tabs>
          <w:tab w:val="left" w:pos="7200"/>
        </w:tabs>
      </w:pPr>
    </w:p>
    <w:p w:rsidR="003207B8" w:rsidRDefault="003207B8" w:rsidP="003207B8">
      <w:pPr>
        <w:tabs>
          <w:tab w:val="left" w:pos="7200"/>
        </w:tabs>
      </w:pPr>
      <w:r>
        <w:t xml:space="preserve">NEW </w:t>
      </w:r>
      <w:r w:rsidR="00A82682">
        <w:t>BOARD TO TAKE OFFICE</w:t>
      </w:r>
      <w:r w:rsidR="00A82682">
        <w:tab/>
      </w:r>
      <w:r w:rsidR="00A82682">
        <w:tab/>
        <w:t>01/01/2018</w:t>
      </w:r>
      <w:r>
        <w:tab/>
      </w:r>
      <w:r>
        <w:tab/>
      </w:r>
    </w:p>
    <w:p w:rsidR="003207B8" w:rsidRDefault="003207B8" w:rsidP="003207B8">
      <w:pPr>
        <w:tabs>
          <w:tab w:val="left" w:pos="7200"/>
        </w:tabs>
      </w:pPr>
    </w:p>
    <w:p w:rsidR="003207B8" w:rsidRDefault="003207B8" w:rsidP="003207B8">
      <w:pPr>
        <w:tabs>
          <w:tab w:val="left" w:pos="7200"/>
        </w:tabs>
      </w:pPr>
    </w:p>
    <w:p w:rsidR="003207B8" w:rsidRDefault="00294AD2" w:rsidP="003207B8">
      <w:pPr>
        <w:tabs>
          <w:tab w:val="left" w:pos="7200"/>
        </w:tabs>
      </w:pPr>
      <w:r>
        <w:t xml:space="preserve">Any member interested in running for </w:t>
      </w:r>
      <w:r w:rsidR="00C60C9D">
        <w:t>office</w:t>
      </w:r>
      <w:r>
        <w:t xml:space="preserve"> can contact </w:t>
      </w:r>
      <w:r w:rsidR="00C60C9D">
        <w:t xml:space="preserve">this year’s Nomination Committee </w:t>
      </w:r>
      <w:r w:rsidR="00974185">
        <w:t xml:space="preserve">Chair </w:t>
      </w:r>
      <w:r w:rsidR="00FB6784">
        <w:t>Bonnie Cruz</w:t>
      </w:r>
      <w:r>
        <w:t xml:space="preserve">, </w:t>
      </w:r>
      <w:hyperlink r:id="rId4" w:history="1">
        <w:r w:rsidR="00FB6784" w:rsidRPr="000056AB">
          <w:rPr>
            <w:rStyle w:val="Hyperlink"/>
          </w:rPr>
          <w:t>cruzbdon@aol.com</w:t>
        </w:r>
      </w:hyperlink>
      <w:r w:rsidR="00FB6784">
        <w:t xml:space="preserve"> </w:t>
      </w:r>
      <w:r>
        <w:t>if you have any questions or concerns!</w:t>
      </w:r>
    </w:p>
    <w:p w:rsidR="00294AD2" w:rsidRDefault="00294AD2" w:rsidP="003207B8">
      <w:pPr>
        <w:tabs>
          <w:tab w:val="left" w:pos="7200"/>
        </w:tabs>
      </w:pPr>
    </w:p>
    <w:p w:rsidR="00F87A79" w:rsidRDefault="00F87A79" w:rsidP="003207B8">
      <w:pPr>
        <w:tabs>
          <w:tab w:val="left" w:pos="7200"/>
        </w:tabs>
      </w:pPr>
    </w:p>
    <w:p w:rsidR="00F87A79" w:rsidRDefault="00F87A79" w:rsidP="003207B8">
      <w:pPr>
        <w:tabs>
          <w:tab w:val="left" w:pos="7200"/>
        </w:tabs>
      </w:pPr>
    </w:p>
    <w:p w:rsidR="00F87A79" w:rsidRDefault="00F87A79" w:rsidP="003207B8">
      <w:pPr>
        <w:tabs>
          <w:tab w:val="left" w:pos="7200"/>
        </w:tabs>
      </w:pPr>
    </w:p>
    <w:p w:rsidR="00F87A79" w:rsidRDefault="00F87A79" w:rsidP="003207B8">
      <w:pPr>
        <w:tabs>
          <w:tab w:val="left" w:pos="7200"/>
        </w:tabs>
      </w:pPr>
    </w:p>
    <w:p w:rsidR="00F87A79" w:rsidRDefault="00F87A79" w:rsidP="003207B8">
      <w:pPr>
        <w:tabs>
          <w:tab w:val="left" w:pos="7200"/>
        </w:tabs>
      </w:pPr>
    </w:p>
    <w:p w:rsidR="00F87A79" w:rsidRDefault="00F87A79" w:rsidP="003207B8">
      <w:pPr>
        <w:tabs>
          <w:tab w:val="left" w:pos="7200"/>
        </w:tabs>
      </w:pPr>
    </w:p>
    <w:sectPr w:rsidR="00F87A79" w:rsidSect="00CC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B8"/>
    <w:rsid w:val="001E1D6E"/>
    <w:rsid w:val="00247CB1"/>
    <w:rsid w:val="00294AD2"/>
    <w:rsid w:val="003207B8"/>
    <w:rsid w:val="004114FC"/>
    <w:rsid w:val="005A100D"/>
    <w:rsid w:val="00624E3B"/>
    <w:rsid w:val="0067669E"/>
    <w:rsid w:val="006B2C62"/>
    <w:rsid w:val="007B10E7"/>
    <w:rsid w:val="008D1E2B"/>
    <w:rsid w:val="00974185"/>
    <w:rsid w:val="00A82682"/>
    <w:rsid w:val="00A9102C"/>
    <w:rsid w:val="00A959C4"/>
    <w:rsid w:val="00BF4BAA"/>
    <w:rsid w:val="00C60C9D"/>
    <w:rsid w:val="00CC0582"/>
    <w:rsid w:val="00D11AEF"/>
    <w:rsid w:val="00D96FC2"/>
    <w:rsid w:val="00E72007"/>
    <w:rsid w:val="00E72AE8"/>
    <w:rsid w:val="00F1004D"/>
    <w:rsid w:val="00F87A79"/>
    <w:rsid w:val="00F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0B19C"/>
  <w15:docId w15:val="{53E34757-5D8F-412A-868C-5D6C4519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uzbdo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Hecker</dc:creator>
  <cp:lastModifiedBy>Cheryl Hecker</cp:lastModifiedBy>
  <cp:revision>3</cp:revision>
  <cp:lastPrinted>2017-08-18T17:00:00Z</cp:lastPrinted>
  <dcterms:created xsi:type="dcterms:W3CDTF">2017-08-18T17:02:00Z</dcterms:created>
  <dcterms:modified xsi:type="dcterms:W3CDTF">2017-08-18T18:44:00Z</dcterms:modified>
</cp:coreProperties>
</file>